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3087"/>
        <w:tblW w:w="9314" w:type="dxa"/>
        <w:tblLook w:val="04A0" w:firstRow="1" w:lastRow="0" w:firstColumn="1" w:lastColumn="0" w:noHBand="0" w:noVBand="1"/>
      </w:tblPr>
      <w:tblGrid>
        <w:gridCol w:w="817"/>
        <w:gridCol w:w="3119"/>
        <w:gridCol w:w="2242"/>
        <w:gridCol w:w="1720"/>
        <w:gridCol w:w="1416"/>
      </w:tblGrid>
      <w:tr w:rsidR="00B2705A" w:rsidRPr="00B2705A" w:rsidTr="00B2705A">
        <w:trPr>
          <w:trHeight w:val="30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Fak/Jur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Angkatan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</w:tr>
      <w:tr w:rsidR="00B2705A" w:rsidRPr="00B2705A" w:rsidTr="00B2705A">
        <w:trPr>
          <w:trHeight w:val="30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B2705A" w:rsidRPr="00B2705A" w:rsidTr="00B2705A">
        <w:trPr>
          <w:trHeight w:val="3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ARVENDO MAHARDIKA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FT/ PENDIDIKAN 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160533611405</w:t>
            </w:r>
          </w:p>
        </w:tc>
      </w:tr>
      <w:tr w:rsidR="00B2705A" w:rsidRPr="00B2705A" w:rsidTr="00B2705A">
        <w:trPr>
          <w:trHeight w:val="3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AMEY KARIMATUL FADHILAH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FIS/ PENDIDIKAN SEJARAH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150731602088</w:t>
            </w:r>
          </w:p>
        </w:tc>
      </w:tr>
      <w:tr w:rsidR="00B2705A" w:rsidRPr="00B2705A" w:rsidTr="00B2705A">
        <w:trPr>
          <w:trHeight w:val="3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FANISHA AMELIA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FS/ SASTRA JERMAN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A" w:rsidRPr="00B2705A" w:rsidRDefault="00B2705A" w:rsidP="00B2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150241603476</w:t>
            </w:r>
          </w:p>
        </w:tc>
      </w:tr>
      <w:tr w:rsidR="003479A3" w:rsidRPr="00B2705A" w:rsidTr="003479A3">
        <w:trPr>
          <w:trHeight w:val="3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9A3" w:rsidRPr="00B2705A" w:rsidRDefault="003479A3" w:rsidP="0034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DESSY HERAWATI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FIS/ HKN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160711614232</w:t>
            </w:r>
          </w:p>
        </w:tc>
      </w:tr>
      <w:tr w:rsidR="003479A3" w:rsidRPr="00B2705A" w:rsidTr="003479A3">
        <w:trPr>
          <w:trHeight w:val="3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9A3" w:rsidRPr="00B2705A" w:rsidRDefault="003479A3" w:rsidP="0034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CINTYA INDAH SARI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FIS/HKN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16711614215</w:t>
            </w:r>
          </w:p>
        </w:tc>
      </w:tr>
      <w:tr w:rsidR="003479A3" w:rsidRPr="00B2705A" w:rsidTr="003479A3">
        <w:trPr>
          <w:trHeight w:val="3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9A3" w:rsidRPr="00B2705A" w:rsidRDefault="003479A3" w:rsidP="0034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DIEN SILMY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FIS/GEOGRAFI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150722601754</w:t>
            </w:r>
          </w:p>
        </w:tc>
      </w:tr>
      <w:tr w:rsidR="003479A3" w:rsidRPr="00B2705A" w:rsidTr="003479A3">
        <w:trPr>
          <w:trHeight w:val="3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9A3" w:rsidRPr="00B2705A" w:rsidRDefault="003479A3" w:rsidP="0034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ROSA BRILIANA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FIS/HKN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160711614278</w:t>
            </w:r>
          </w:p>
        </w:tc>
      </w:tr>
      <w:tr w:rsidR="003479A3" w:rsidRPr="00B2705A" w:rsidTr="003479A3">
        <w:trPr>
          <w:trHeight w:val="3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9A3" w:rsidRPr="00B2705A" w:rsidRDefault="003479A3" w:rsidP="0034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3479A3" w:rsidRDefault="003479A3" w:rsidP="0034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7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Moch. Adi Yulianto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3479A3" w:rsidRDefault="003479A3" w:rsidP="0034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7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PKBI/Probis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3479A3" w:rsidRDefault="003479A3" w:rsidP="0034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7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3479A3" w:rsidRDefault="003479A3" w:rsidP="0034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47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715664112</w:t>
            </w:r>
          </w:p>
        </w:tc>
      </w:tr>
      <w:tr w:rsidR="003479A3" w:rsidRPr="00B2705A" w:rsidTr="003479A3">
        <w:trPr>
          <w:trHeight w:val="3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9A3" w:rsidRPr="00B2705A" w:rsidRDefault="003479A3" w:rsidP="0034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2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1F671A" w:rsidRDefault="001F671A" w:rsidP="0034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1F6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Silmina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1F671A" w:rsidRDefault="001F671A" w:rsidP="0034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FPPsi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/Psi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A3" w:rsidRPr="00B2705A" w:rsidRDefault="003479A3" w:rsidP="0034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2728C0" w:rsidRDefault="00B2705A">
      <w:bookmarkStart w:id="0" w:name="_GoBack"/>
      <w:bookmarkEnd w:id="0"/>
      <w:r w:rsidRPr="00B2705A">
        <w:rPr>
          <w:rFonts w:ascii="Times New Roman" w:eastAsia="Times New Roman" w:hAnsi="Times New Roman" w:cs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82720" wp14:editId="2DC1C693">
                <wp:simplePos x="0" y="0"/>
                <wp:positionH relativeFrom="column">
                  <wp:posOffset>973571</wp:posOffset>
                </wp:positionH>
                <wp:positionV relativeFrom="paragraph">
                  <wp:posOffset>94112</wp:posOffset>
                </wp:positionV>
                <wp:extent cx="6685280" cy="593725"/>
                <wp:effectExtent l="0" t="0" r="2032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33"/>
                            </w:tblGrid>
                            <w:tr w:rsidR="00B2705A" w:rsidRPr="00B2705A" w:rsidTr="00B2705A">
                              <w:trPr>
                                <w:trHeight w:val="307"/>
                              </w:trPr>
                              <w:tc>
                                <w:tcPr>
                                  <w:tcW w:w="1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2705A" w:rsidRPr="00B2705A" w:rsidRDefault="00B2705A" w:rsidP="001F67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id-ID"/>
                                    </w:rPr>
                                  </w:pPr>
                                  <w:r w:rsidRPr="00B270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id-ID"/>
                                    </w:rPr>
                                    <w:t xml:space="preserve">DAFTAR NAMA KRU MAJALAH KOMUNIKASI </w:t>
                                  </w:r>
                                </w:p>
                              </w:tc>
                            </w:tr>
                            <w:tr w:rsidR="00B2705A" w:rsidRPr="00B2705A" w:rsidTr="00B2705A">
                              <w:trPr>
                                <w:trHeight w:val="307"/>
                              </w:trPr>
                              <w:tc>
                                <w:tcPr>
                                  <w:tcW w:w="1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2705A" w:rsidRPr="00B2705A" w:rsidRDefault="00B2705A" w:rsidP="003F1F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id-ID"/>
                                    </w:rPr>
                                  </w:pPr>
                                  <w:r w:rsidRPr="00B270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id-ID"/>
                                    </w:rPr>
                                    <w:t>UNIVERSITAS NEGERI MALANG TAHUN 2016</w:t>
                                  </w:r>
                                </w:p>
                              </w:tc>
                            </w:tr>
                          </w:tbl>
                          <w:p w:rsidR="00B2705A" w:rsidRDefault="00B27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65pt;margin-top:7.4pt;width:526.4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">
                <v:textbox>
                  <w:txbxContent>
                    <w:tbl>
                      <w:tblPr>
                        <w:tblW w:w="11233" w:type="dxa"/>
                        <w:tblLook w:val="04A0" w:firstRow="1" w:lastRow="0" w:firstColumn="1" w:lastColumn="0" w:noHBand="0" w:noVBand="1"/>
                      </w:tblPr>
                      <w:tblGrid>
                        <w:gridCol w:w="11233"/>
                      </w:tblGrid>
                      <w:tr w:rsidR="00B2705A" w:rsidRPr="00B2705A" w:rsidTr="00B2705A">
                        <w:trPr>
                          <w:trHeight w:val="307"/>
                        </w:trPr>
                        <w:tc>
                          <w:tcPr>
                            <w:tcW w:w="1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2705A" w:rsidRPr="00B2705A" w:rsidRDefault="00B2705A" w:rsidP="001F67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id-ID"/>
                              </w:rPr>
                            </w:pPr>
                            <w:r w:rsidRPr="00B270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id-ID"/>
                              </w:rPr>
                              <w:t xml:space="preserve">DAFTAR NAMA KRU MAJALAH KOMUNIKASI </w:t>
                            </w:r>
                          </w:p>
                        </w:tc>
                      </w:tr>
                      <w:tr w:rsidR="00B2705A" w:rsidRPr="00B2705A" w:rsidTr="00B2705A">
                        <w:trPr>
                          <w:trHeight w:val="307"/>
                        </w:trPr>
                        <w:tc>
                          <w:tcPr>
                            <w:tcW w:w="1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2705A" w:rsidRPr="00B2705A" w:rsidRDefault="00B2705A" w:rsidP="003F1F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id-ID"/>
                              </w:rPr>
                            </w:pPr>
                            <w:r w:rsidRPr="00B270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id-ID"/>
                              </w:rPr>
                              <w:t>UNIVERSITAS NEGERI MALANG TAHUN 2016</w:t>
                            </w:r>
                          </w:p>
                        </w:tc>
                      </w:tr>
                    </w:tbl>
                    <w:p w:rsidR="00B2705A" w:rsidRDefault="00B2705A"/>
                  </w:txbxContent>
                </v:textbox>
              </v:shape>
            </w:pict>
          </mc:Fallback>
        </mc:AlternateContent>
      </w:r>
    </w:p>
    <w:sectPr w:rsidR="002728C0" w:rsidSect="00B2705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57" w:rsidRDefault="008F7957" w:rsidP="00B2705A">
      <w:pPr>
        <w:spacing w:after="0" w:line="240" w:lineRule="auto"/>
      </w:pPr>
      <w:r>
        <w:separator/>
      </w:r>
    </w:p>
  </w:endnote>
  <w:endnote w:type="continuationSeparator" w:id="0">
    <w:p w:rsidR="008F7957" w:rsidRDefault="008F7957" w:rsidP="00B2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57" w:rsidRDefault="008F7957" w:rsidP="00B2705A">
      <w:pPr>
        <w:spacing w:after="0" w:line="240" w:lineRule="auto"/>
      </w:pPr>
      <w:r>
        <w:separator/>
      </w:r>
    </w:p>
  </w:footnote>
  <w:footnote w:type="continuationSeparator" w:id="0">
    <w:p w:rsidR="008F7957" w:rsidRDefault="008F7957" w:rsidP="00B27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5A"/>
    <w:rsid w:val="001F671A"/>
    <w:rsid w:val="002728C0"/>
    <w:rsid w:val="00313215"/>
    <w:rsid w:val="003479A3"/>
    <w:rsid w:val="00686BC4"/>
    <w:rsid w:val="008B56C0"/>
    <w:rsid w:val="008F7957"/>
    <w:rsid w:val="00B2705A"/>
    <w:rsid w:val="00C4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5A"/>
  </w:style>
  <w:style w:type="paragraph" w:styleId="Footer">
    <w:name w:val="footer"/>
    <w:basedOn w:val="Normal"/>
    <w:link w:val="FooterChar"/>
    <w:uiPriority w:val="99"/>
    <w:unhideWhenUsed/>
    <w:rsid w:val="00B27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5A"/>
  </w:style>
  <w:style w:type="paragraph" w:styleId="BalloonText">
    <w:name w:val="Balloon Text"/>
    <w:basedOn w:val="Normal"/>
    <w:link w:val="BalloonTextChar"/>
    <w:uiPriority w:val="99"/>
    <w:semiHidden/>
    <w:unhideWhenUsed/>
    <w:rsid w:val="00B2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5A"/>
  </w:style>
  <w:style w:type="paragraph" w:styleId="Footer">
    <w:name w:val="footer"/>
    <w:basedOn w:val="Normal"/>
    <w:link w:val="FooterChar"/>
    <w:uiPriority w:val="99"/>
    <w:unhideWhenUsed/>
    <w:rsid w:val="00B27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5A"/>
  </w:style>
  <w:style w:type="paragraph" w:styleId="BalloonText">
    <w:name w:val="Balloon Text"/>
    <w:basedOn w:val="Normal"/>
    <w:link w:val="BalloonTextChar"/>
    <w:uiPriority w:val="99"/>
    <w:semiHidden/>
    <w:unhideWhenUsed/>
    <w:rsid w:val="00B2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MPIKA UM</cp:lastModifiedBy>
  <cp:revision>2</cp:revision>
  <dcterms:created xsi:type="dcterms:W3CDTF">2016-11-10T06:26:00Z</dcterms:created>
  <dcterms:modified xsi:type="dcterms:W3CDTF">2016-11-10T06:26:00Z</dcterms:modified>
</cp:coreProperties>
</file>