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5B" w:rsidRDefault="004D575B" w:rsidP="0093252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Jokowi</w:t>
      </w:r>
    </w:p>
    <w:p w:rsidR="00B0030E" w:rsidRDefault="00B0030E" w:rsidP="0093252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Kisah Inspiratif </w:t>
      </w:r>
      <w:r w:rsidR="00273462">
        <w:rPr>
          <w:rFonts w:ascii="Times New Roman" w:hAnsi="Times New Roman" w:cs="Times New Roman"/>
          <w:b/>
          <w:sz w:val="28"/>
          <w:szCs w:val="28"/>
        </w:rPr>
        <w:t>Sang Tukang Kayu</w:t>
      </w:r>
    </w:p>
    <w:p w:rsidR="004D575B" w:rsidRPr="004D575B" w:rsidRDefault="002D2155" w:rsidP="00603A9D">
      <w:pPr>
        <w:spacing w:line="360" w:lineRule="auto"/>
        <w:jc w:val="both"/>
        <w:rPr>
          <w:rFonts w:ascii="Times New Roman" w:hAnsi="Times New Roman" w:cs="Times New Roman"/>
          <w:b/>
          <w:sz w:val="28"/>
          <w:szCs w:val="28"/>
        </w:rPr>
      </w:pPr>
      <w:r w:rsidRPr="002D2155">
        <w:rPr>
          <w:rFonts w:ascii="Times New Roman" w:hAnsi="Times New Roman" w:cs="Times New Roman"/>
          <w:noProof/>
          <w:sz w:val="24"/>
          <w:szCs w:val="24"/>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30.5pt;margin-top:.55pt;width:313.85pt;height:216.75pt;z-index:251660288;mso-width-relative:margin;mso-height-relative:margin" stroked="f">
            <v:textbox style="mso-next-textbox:#_x0000_s1026">
              <w:txbxContent>
                <w:p w:rsidR="00DC4C35" w:rsidRPr="00DC4C35" w:rsidRDefault="00DC4C35" w:rsidP="00DC4C35">
                  <w:pPr>
                    <w:spacing w:line="360" w:lineRule="auto"/>
                    <w:rPr>
                      <w:rFonts w:ascii="Times New Roman" w:hAnsi="Times New Roman" w:cs="Times New Roman"/>
                      <w:b/>
                      <w:sz w:val="24"/>
                      <w:szCs w:val="24"/>
                    </w:rPr>
                  </w:pPr>
                  <w:r w:rsidRPr="00DC4C35">
                    <w:rPr>
                      <w:rFonts w:ascii="Times New Roman" w:hAnsi="Times New Roman" w:cs="Times New Roman"/>
                      <w:b/>
                      <w:sz w:val="24"/>
                      <w:szCs w:val="24"/>
                    </w:rPr>
                    <w:t>Judul: Jokowi</w:t>
                  </w:r>
                </w:p>
                <w:p w:rsidR="00DC4C35" w:rsidRPr="00DC4C35" w:rsidRDefault="00DC4C35" w:rsidP="00DC4C35">
                  <w:pPr>
                    <w:spacing w:line="360" w:lineRule="auto"/>
                    <w:rPr>
                      <w:rFonts w:ascii="Times New Roman" w:hAnsi="Times New Roman" w:cs="Times New Roman"/>
                      <w:b/>
                      <w:sz w:val="24"/>
                      <w:szCs w:val="24"/>
                    </w:rPr>
                  </w:pPr>
                  <w:r w:rsidRPr="00DC4C35">
                    <w:rPr>
                      <w:rFonts w:ascii="Times New Roman" w:hAnsi="Times New Roman" w:cs="Times New Roman"/>
                      <w:b/>
                      <w:sz w:val="24"/>
                      <w:szCs w:val="24"/>
                    </w:rPr>
                    <w:t>Sutradara: Anzhar Kinoi Lubis</w:t>
                  </w:r>
                </w:p>
                <w:p w:rsidR="00DC4C35" w:rsidRPr="00DC4C35" w:rsidRDefault="00DC4C35" w:rsidP="00DC4C35">
                  <w:pPr>
                    <w:spacing w:line="360" w:lineRule="auto"/>
                    <w:ind w:left="851" w:hanging="851"/>
                    <w:rPr>
                      <w:rFonts w:ascii="Times New Roman" w:hAnsi="Times New Roman" w:cs="Times New Roman"/>
                      <w:b/>
                      <w:sz w:val="24"/>
                      <w:szCs w:val="24"/>
                    </w:rPr>
                  </w:pPr>
                  <w:r w:rsidRPr="00DC4C35">
                    <w:rPr>
                      <w:rFonts w:ascii="Times New Roman" w:hAnsi="Times New Roman" w:cs="Times New Roman"/>
                      <w:b/>
                      <w:sz w:val="24"/>
                      <w:szCs w:val="24"/>
                    </w:rPr>
                    <w:t>Pemain: Teuku Rifnu Wikana, Prisia Nasution, Ratna Riantiarno, Ayu Daih Pasha, Susilo Badar, Landung Simatupang</w:t>
                  </w:r>
                </w:p>
                <w:p w:rsidR="00DC4C35" w:rsidRPr="00DC4C35" w:rsidRDefault="00DC4C35" w:rsidP="00DC4C35">
                  <w:pPr>
                    <w:spacing w:line="360" w:lineRule="auto"/>
                    <w:rPr>
                      <w:rFonts w:ascii="Times New Roman" w:hAnsi="Times New Roman" w:cs="Times New Roman"/>
                      <w:b/>
                      <w:sz w:val="24"/>
                      <w:szCs w:val="24"/>
                    </w:rPr>
                  </w:pPr>
                  <w:r w:rsidRPr="00DC4C35">
                    <w:rPr>
                      <w:rFonts w:ascii="Times New Roman" w:hAnsi="Times New Roman" w:cs="Times New Roman"/>
                      <w:b/>
                      <w:sz w:val="24"/>
                      <w:szCs w:val="24"/>
                    </w:rPr>
                    <w:t>Durasi: 117 menit</w:t>
                  </w:r>
                </w:p>
                <w:p w:rsidR="00DC4C35" w:rsidRPr="00DC4C35" w:rsidRDefault="00DC4C35" w:rsidP="00DC4C35">
                  <w:pPr>
                    <w:spacing w:line="360" w:lineRule="auto"/>
                    <w:rPr>
                      <w:rFonts w:ascii="Times New Roman" w:hAnsi="Times New Roman" w:cs="Times New Roman"/>
                      <w:b/>
                      <w:sz w:val="24"/>
                      <w:szCs w:val="24"/>
                    </w:rPr>
                  </w:pPr>
                  <w:r w:rsidRPr="00DC4C35">
                    <w:rPr>
                      <w:rFonts w:ascii="Times New Roman" w:hAnsi="Times New Roman" w:cs="Times New Roman"/>
                      <w:b/>
                      <w:sz w:val="24"/>
                      <w:szCs w:val="24"/>
                    </w:rPr>
                    <w:t>Genre: Drama. Biografi</w:t>
                  </w:r>
                </w:p>
                <w:p w:rsidR="00DC4C35" w:rsidRPr="00DC4C35" w:rsidRDefault="00DC4C35" w:rsidP="00DC4C35">
                  <w:pPr>
                    <w:spacing w:line="360" w:lineRule="auto"/>
                    <w:rPr>
                      <w:rFonts w:ascii="Times New Roman" w:hAnsi="Times New Roman" w:cs="Times New Roman"/>
                      <w:b/>
                      <w:sz w:val="24"/>
                      <w:szCs w:val="24"/>
                    </w:rPr>
                  </w:pPr>
                  <w:r w:rsidRPr="00DC4C35">
                    <w:rPr>
                      <w:rFonts w:ascii="Times New Roman" w:hAnsi="Times New Roman" w:cs="Times New Roman"/>
                      <w:b/>
                      <w:sz w:val="24"/>
                      <w:szCs w:val="24"/>
                    </w:rPr>
                    <w:t>Studio: K2K Picture</w:t>
                  </w:r>
                </w:p>
              </w:txbxContent>
            </v:textbox>
          </v:shape>
        </w:pict>
      </w:r>
      <w:r w:rsidR="004D575B">
        <w:rPr>
          <w:rFonts w:ascii="Times New Roman" w:hAnsi="Times New Roman" w:cs="Times New Roman"/>
          <w:b/>
          <w:noProof/>
          <w:sz w:val="28"/>
          <w:szCs w:val="28"/>
          <w:lang w:eastAsia="id-ID"/>
        </w:rPr>
        <w:drawing>
          <wp:inline distT="0" distB="0" distL="0" distR="0">
            <wp:extent cx="1634880" cy="2676525"/>
            <wp:effectExtent l="19050" t="0" r="3420" b="0"/>
            <wp:docPr id="1" name="Picture 1" descr="F:\230px-JOKOWIPOSTERFIL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30px-JOKOWIPOSTERFILM.jpg"/>
                    <pic:cNvPicPr>
                      <a:picLocks noChangeAspect="1" noChangeArrowheads="1"/>
                    </pic:cNvPicPr>
                  </pic:nvPicPr>
                  <pic:blipFill>
                    <a:blip r:embed="rId4"/>
                    <a:srcRect/>
                    <a:stretch>
                      <a:fillRect/>
                    </a:stretch>
                  </pic:blipFill>
                  <pic:spPr bwMode="auto">
                    <a:xfrm>
                      <a:off x="0" y="0"/>
                      <a:ext cx="1634880" cy="2676525"/>
                    </a:xfrm>
                    <a:prstGeom prst="rect">
                      <a:avLst/>
                    </a:prstGeom>
                    <a:noFill/>
                    <a:ln w="9525">
                      <a:noFill/>
                      <a:miter lim="800000"/>
                      <a:headEnd/>
                      <a:tailEnd/>
                    </a:ln>
                  </pic:spPr>
                </pic:pic>
              </a:graphicData>
            </a:graphic>
          </wp:inline>
        </w:drawing>
      </w:r>
    </w:p>
    <w:p w:rsidR="00563342" w:rsidRDefault="00B67E4C" w:rsidP="00DC4C3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Siapa yang tak kenal Joko</w:t>
      </w:r>
      <w:r w:rsidR="00603A9D">
        <w:rPr>
          <w:rFonts w:ascii="Times New Roman" w:hAnsi="Times New Roman" w:cs="Times New Roman"/>
          <w:sz w:val="24"/>
          <w:szCs w:val="24"/>
        </w:rPr>
        <w:t>wi? Presiden terpilih RI yang menjadi sosok fenomena</w:t>
      </w:r>
      <w:r w:rsidR="002976E2">
        <w:rPr>
          <w:rFonts w:ascii="Times New Roman" w:hAnsi="Times New Roman" w:cs="Times New Roman"/>
          <w:sz w:val="24"/>
          <w:szCs w:val="24"/>
        </w:rPr>
        <w:t>l</w:t>
      </w:r>
      <w:r w:rsidR="00603A9D">
        <w:rPr>
          <w:rFonts w:ascii="Times New Roman" w:hAnsi="Times New Roman" w:cs="Times New Roman"/>
          <w:sz w:val="24"/>
          <w:szCs w:val="24"/>
        </w:rPr>
        <w:t xml:space="preserve"> tahun ini. Pembawaannya yang sederhana dan hobi blusukan ke berbagai wilayah menjadikan sosoknya semakin digandrungi dan dikagumi masyarakat berbagai kelas sosial. </w:t>
      </w:r>
      <w:r w:rsidR="002976E2">
        <w:rPr>
          <w:rFonts w:ascii="Times New Roman" w:hAnsi="Times New Roman" w:cs="Times New Roman"/>
          <w:sz w:val="24"/>
          <w:szCs w:val="24"/>
        </w:rPr>
        <w:t xml:space="preserve">Popularitas inilah yang dimanfaatkan oleh K2K Picture untuk mengangkat </w:t>
      </w:r>
      <w:r w:rsidR="009A49C9">
        <w:rPr>
          <w:rFonts w:ascii="Times New Roman" w:hAnsi="Times New Roman" w:cs="Times New Roman"/>
          <w:sz w:val="24"/>
          <w:szCs w:val="24"/>
        </w:rPr>
        <w:t xml:space="preserve">kisah Jokowi </w:t>
      </w:r>
      <w:r w:rsidR="002976E2">
        <w:rPr>
          <w:rFonts w:ascii="Times New Roman" w:hAnsi="Times New Roman" w:cs="Times New Roman"/>
          <w:sz w:val="24"/>
          <w:szCs w:val="24"/>
        </w:rPr>
        <w:t>ke layar lebar.</w:t>
      </w:r>
    </w:p>
    <w:p w:rsidR="002976E2" w:rsidRDefault="002976E2" w:rsidP="00DC4C3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Film ini dibintangi oleh Teuku Rifnu Wikana yang berperan sebagai Jokowi dan Prisia Nasution sebagai Iriana, istri Jokowi. Film besutan sutradara Anzhar Kinoi Lubis ini bercerita tentang perjalanan hidup Jokowi yang berliku sejak kecil. </w:t>
      </w:r>
    </w:p>
    <w:p w:rsidR="00627E83" w:rsidRDefault="009A49C9" w:rsidP="00DC4C3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Joko Widodo lahir di Surakarta</w:t>
      </w:r>
      <w:r w:rsidR="00627E83">
        <w:rPr>
          <w:rFonts w:ascii="Times New Roman" w:hAnsi="Times New Roman" w:cs="Times New Roman"/>
          <w:sz w:val="24"/>
          <w:szCs w:val="24"/>
        </w:rPr>
        <w:t xml:space="preserve">, 21 Juni 1961 </w:t>
      </w:r>
      <w:r w:rsidR="00DF5D22">
        <w:rPr>
          <w:rFonts w:ascii="Times New Roman" w:hAnsi="Times New Roman" w:cs="Times New Roman"/>
          <w:sz w:val="24"/>
          <w:szCs w:val="24"/>
        </w:rPr>
        <w:t xml:space="preserve">dari pasangan Noto Mihardjo dan Sujiatmi Notomihardjo. </w:t>
      </w:r>
      <w:r w:rsidR="00627E83">
        <w:rPr>
          <w:rFonts w:ascii="Times New Roman" w:hAnsi="Times New Roman" w:cs="Times New Roman"/>
          <w:sz w:val="24"/>
          <w:szCs w:val="24"/>
        </w:rPr>
        <w:t>Jokowi lahir dari keluarga sederhana, walaupun ayahn</w:t>
      </w:r>
      <w:r>
        <w:rPr>
          <w:rFonts w:ascii="Times New Roman" w:hAnsi="Times New Roman" w:cs="Times New Roman"/>
          <w:sz w:val="24"/>
          <w:szCs w:val="24"/>
        </w:rPr>
        <w:t>ya adalah keturunan priyai.</w:t>
      </w:r>
    </w:p>
    <w:p w:rsidR="002976E2" w:rsidRDefault="00627E83" w:rsidP="00DC4C3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awal kisah dalam film ini, diceritakan kondisi keluarga Jokowi yang sangat memprihatinkan. Rumah yang didiami oleh kedua orang tuanya sangat jauh dari kata layak. Dalam proses persalinan Jokowi pun, ayahnya nyaris ditangkap oleh petugas pemerintah karena dian</w:t>
      </w:r>
      <w:r w:rsidR="00495EF8">
        <w:rPr>
          <w:rFonts w:ascii="Times New Roman" w:hAnsi="Times New Roman" w:cs="Times New Roman"/>
          <w:sz w:val="24"/>
          <w:szCs w:val="24"/>
        </w:rPr>
        <w:t>ggap sebagai pedangan pasar liar. Tetapi karena salah satu petugas tersebut mengenal bapak Noto Mihardjo, maka beliau dilepaskan. Tidak sampai disitu saja penderitaan kedua orang tua Jokowi, mereka terpaksa meninggalkan kontrakan karena kesulitan biaya. Jokowi kecil dan kedua orang tuanya harus ikhlas basah kuyub karena hujan deras m</w:t>
      </w:r>
      <w:r w:rsidR="009A49C9">
        <w:rPr>
          <w:rFonts w:ascii="Times New Roman" w:hAnsi="Times New Roman" w:cs="Times New Roman"/>
          <w:sz w:val="24"/>
          <w:szCs w:val="24"/>
        </w:rPr>
        <w:t xml:space="preserve">engguyur </w:t>
      </w:r>
      <w:r w:rsidR="00495EF8">
        <w:rPr>
          <w:rFonts w:ascii="Times New Roman" w:hAnsi="Times New Roman" w:cs="Times New Roman"/>
          <w:sz w:val="24"/>
          <w:szCs w:val="24"/>
        </w:rPr>
        <w:t xml:space="preserve">saat mereka bergegas mencari rumah baru. Wajah sedih dan dan khawatir </w:t>
      </w:r>
      <w:r w:rsidR="00495EF8">
        <w:rPr>
          <w:rFonts w:ascii="Times New Roman" w:hAnsi="Times New Roman" w:cs="Times New Roman"/>
          <w:sz w:val="24"/>
          <w:szCs w:val="24"/>
        </w:rPr>
        <w:lastRenderedPageBreak/>
        <w:t>nampak jelas dari wajah Sujiatmi Notomihardjo saat berusaha menutupi tubuh Jokowi dengan selimut seadanya.</w:t>
      </w:r>
    </w:p>
    <w:p w:rsidR="008E7FDE" w:rsidRDefault="009A49C9" w:rsidP="00DC4C3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Ketika orang tua Jokowi berteduh di warung kecil, datanglah seorang laki-laki yang iba melihat Jokowi sedikit basah karena tetesan hujan dari atas atap warung. Orang tersebut menawarkan rumah singgah bagi Jokowi dan kedua orang tuanya. </w:t>
      </w:r>
      <w:r w:rsidR="008E7FDE">
        <w:rPr>
          <w:rFonts w:ascii="Times New Roman" w:hAnsi="Times New Roman" w:cs="Times New Roman"/>
          <w:sz w:val="24"/>
          <w:szCs w:val="24"/>
        </w:rPr>
        <w:t xml:space="preserve">Namun tak beberapa lama, kedua orang Jokowi pergi meninggalkan rumah tersebut karena situasi yang tidak kondusif. </w:t>
      </w:r>
    </w:p>
    <w:p w:rsidR="008E7FDE" w:rsidRDefault="008E7FDE" w:rsidP="00DC4C3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w:t>
      </w:r>
      <w:r w:rsidR="00B67E4C">
        <w:rPr>
          <w:rFonts w:ascii="Times New Roman" w:hAnsi="Times New Roman" w:cs="Times New Roman"/>
          <w:sz w:val="24"/>
          <w:szCs w:val="24"/>
        </w:rPr>
        <w:t xml:space="preserve">berusaha mencari tempat singgah baru, akhirnya  orang tua Jokowi mendapat sebuah rumah kontrakan baru. Pemilik rumah itu beragama katholik. Dari sinilah Jokowi diajarkan oleh kedua orang tuannya untuk bertoleransi dalam dalam membangung kehidupan beragama. </w:t>
      </w:r>
    </w:p>
    <w:p w:rsidR="00B67E4C" w:rsidRDefault="00B67E4C" w:rsidP="00DC4C3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Jokowi kecil tumbuh dengan kesederhanaa. Dia merupakan siswa yang berprestasi. Sejak kecil Jokowi anti menerima suap. Dalam film diceritakan bahwa Jokowi menolak menerima uang dari temannya. Uang tersebut merupakan uang sogokan agar Jokowi tidak melapor kepada guru mengajinya, bahwa sebagian temannya membolos. Selain sosoknya yang jujur dan santun, Jokowi adalah penggemar berat lagu rock. Dia rela menabung dari uang sakunya untuk membeli kaset rock favoritnya.</w:t>
      </w:r>
      <w:r w:rsidR="00A15B45">
        <w:rPr>
          <w:rFonts w:ascii="Times New Roman" w:hAnsi="Times New Roman" w:cs="Times New Roman"/>
          <w:sz w:val="24"/>
          <w:szCs w:val="24"/>
        </w:rPr>
        <w:t xml:space="preserve"> </w:t>
      </w:r>
    </w:p>
    <w:p w:rsidR="00102965" w:rsidRDefault="00B67E4C" w:rsidP="0010296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Beranjak dewasa, selepas bangku SMA, Jokowi</w:t>
      </w:r>
      <w:r w:rsidR="009A49C9">
        <w:rPr>
          <w:rFonts w:ascii="Times New Roman" w:hAnsi="Times New Roman" w:cs="Times New Roman"/>
          <w:sz w:val="24"/>
          <w:szCs w:val="24"/>
        </w:rPr>
        <w:t xml:space="preserve"> melanjutnya kuliahnya ke UGM . dengan bantuan dana dari kakek dan saudara ayahnya. Jokowi </w:t>
      </w:r>
      <w:r w:rsidR="00102965">
        <w:rPr>
          <w:rFonts w:ascii="Times New Roman" w:hAnsi="Times New Roman" w:cs="Times New Roman"/>
          <w:sz w:val="24"/>
          <w:szCs w:val="24"/>
        </w:rPr>
        <w:t>tidak pernah menyianyiakan kesempatan tersebut. Dia berjuang dan berdoa hingga menjadi mahasiswa berprestasi di UGM.</w:t>
      </w:r>
    </w:p>
    <w:p w:rsidR="00B67E4C" w:rsidRDefault="00B67E4C" w:rsidP="0010296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Suatu ketika Jokowi pulang ke Surakarta untuk bertemu kedua orang tuanya</w:t>
      </w:r>
      <w:r w:rsidR="00AB19DA">
        <w:rPr>
          <w:rFonts w:ascii="Times New Roman" w:hAnsi="Times New Roman" w:cs="Times New Roman"/>
          <w:sz w:val="24"/>
          <w:szCs w:val="24"/>
        </w:rPr>
        <w:t xml:space="preserve"> karena rasa rindu yang dia pendam selama bersekolah di Yogyakarta. Tak diduga, Jokowi bertemu Iriana yang saat itu merupakan sahabat dari adiknya. ‘Cinta Pandangan Pertama’ itulah yang dirasakan Jokowi kala bertemu Iriana untuk pertama kalinya.</w:t>
      </w:r>
    </w:p>
    <w:p w:rsidR="00AB19DA" w:rsidRDefault="00AB19DA" w:rsidP="00DC4C3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Iriana merupakan gadis yang cantik. Banyak laki-laki yang mendekat berniat untuk melamarnya. Semua laki-laki yang hendak melamar Iriana memiliki status sosial yang tinggi. Tak pelak hal itu membuat Jokowi kecil hati, dia tidak yakin akan mendapatkan balasan cinta Iriana. Namun sang ayah mengingatkan ‘tak perlu kaya, asal memiliki hati yang jujur dan kesungguhan’. Ungkapan itu yang menjadikan Jokowi mantap untuk menyatakan perasaannya pada Iriana. Tuhan pun memberi restu pada harapannya. Jokowi berhasil memen</w:t>
      </w:r>
      <w:r w:rsidR="00102965">
        <w:rPr>
          <w:rFonts w:ascii="Times New Roman" w:hAnsi="Times New Roman" w:cs="Times New Roman"/>
          <w:sz w:val="24"/>
          <w:szCs w:val="24"/>
        </w:rPr>
        <w:t>ang</w:t>
      </w:r>
      <w:r>
        <w:rPr>
          <w:rFonts w:ascii="Times New Roman" w:hAnsi="Times New Roman" w:cs="Times New Roman"/>
          <w:sz w:val="24"/>
          <w:szCs w:val="24"/>
        </w:rPr>
        <w:t>kan h</w:t>
      </w:r>
      <w:r w:rsidR="00102965">
        <w:rPr>
          <w:rFonts w:ascii="Times New Roman" w:hAnsi="Times New Roman" w:cs="Times New Roman"/>
          <w:sz w:val="24"/>
          <w:szCs w:val="24"/>
        </w:rPr>
        <w:t xml:space="preserve">ati Iriana sekaligus menjadikannya </w:t>
      </w:r>
      <w:r>
        <w:rPr>
          <w:rFonts w:ascii="Times New Roman" w:hAnsi="Times New Roman" w:cs="Times New Roman"/>
          <w:sz w:val="24"/>
          <w:szCs w:val="24"/>
        </w:rPr>
        <w:t>sebagai cinta pertama dan terakhirnya.</w:t>
      </w:r>
    </w:p>
    <w:p w:rsidR="00AB19DA" w:rsidRDefault="00AB19DA" w:rsidP="00DC4C3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Sepeninggal ayahnya, Jokowi mewarisi perusahaan kayu milik keluarganya. Menjadi pengusaha bukanlah perkara mudah. Beberapa kali Jokowi tertipu oleh rekan bisnisnya. Sering kali para penipu itu menggunakan alamat palsu. Namun Jokowi pantang untuk menyerah. Dia terus berusaha hingga usaha kembali normal</w:t>
      </w:r>
      <w:r w:rsidR="00E963D5">
        <w:rPr>
          <w:rFonts w:ascii="Times New Roman" w:hAnsi="Times New Roman" w:cs="Times New Roman"/>
          <w:sz w:val="24"/>
          <w:szCs w:val="24"/>
        </w:rPr>
        <w:t>.</w:t>
      </w:r>
      <w:r>
        <w:rPr>
          <w:rFonts w:ascii="Times New Roman" w:hAnsi="Times New Roman" w:cs="Times New Roman"/>
          <w:sz w:val="24"/>
          <w:szCs w:val="24"/>
        </w:rPr>
        <w:t xml:space="preserve"> </w:t>
      </w:r>
      <w:r w:rsidR="00E963D5">
        <w:rPr>
          <w:rFonts w:ascii="Times New Roman" w:hAnsi="Times New Roman" w:cs="Times New Roman"/>
          <w:sz w:val="24"/>
          <w:szCs w:val="24"/>
        </w:rPr>
        <w:t xml:space="preserve">Kegigihan tersebut ternyata tidak sia-sia. Perusahaan kayu PT. Rakabu milik Jokowi mendapatkan banyak pujian dari perusahaan asing karena kualitas kayu yang baik. Sukses sebagai pengusaha tidak membuat Jokowi cepas puas. Dia selalu mengingat pesan orang tuanya agar kehidupan hendaknya dimanfaatkan sebaik mungkin. ‘Jadilah orang yang bisa berguna bagi masyarakat’, ungkapan tersebut yang selalu Jokowi ingat. Dia keyakinan dan niat baik, Jokowi mulai melebarkan sayapnya pada ranah politik. </w:t>
      </w:r>
      <w:r w:rsidR="00A15B45">
        <w:rPr>
          <w:rFonts w:ascii="Times New Roman" w:hAnsi="Times New Roman" w:cs="Times New Roman"/>
          <w:sz w:val="24"/>
          <w:szCs w:val="24"/>
        </w:rPr>
        <w:t>Karir politiknya menjadi sejarah yang fenomenal. Jokowi pernah menjabat sebagai walikota Solo selama dua periode  (2005-2010) dan (2010-2015). Namun Jokowi memundurkan diri pada tanggal 1 Oktober 2012 sebagai walikota Surakarta untuk mengemban amanat pemimpin Jakarta.</w:t>
      </w:r>
    </w:p>
    <w:p w:rsidR="00A15B45" w:rsidRDefault="0093252C" w:rsidP="00DC4C3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Film Jokowi ini memiliki beberapa kekurangan. Salah satunya berkaitan dengan logika peran. Dalam film, sosok ibu Jokowi yang diperankan oleh </w:t>
      </w:r>
      <w:r w:rsidRPr="0093252C">
        <w:rPr>
          <w:rFonts w:ascii="Times New Roman" w:hAnsi="Times New Roman" w:cs="Times New Roman"/>
          <w:sz w:val="24"/>
          <w:szCs w:val="24"/>
        </w:rPr>
        <w:t>Ratna Riantiarno</w:t>
      </w:r>
      <w:r>
        <w:rPr>
          <w:rFonts w:ascii="Times New Roman" w:hAnsi="Times New Roman" w:cs="Times New Roman"/>
          <w:sz w:val="24"/>
          <w:szCs w:val="24"/>
        </w:rPr>
        <w:t xml:space="preserve"> selalu nampak muda. Jika Jokowi kecil tumbuh dan dewasa dengan perubahan fisik yang jelas, lain hanya dengan ibu Jokowi. Dalam film, ibu Jokowi terlihat tidak mengalami perubahan sama sekali dalam segi penampilan, wajahnya tetap muda dari awal hingga akhir film. Hal ini sangat menggelikan. Tentu penonton dapat mengkritisi hal tersebut. Namun terlepas dari kekurangan yang ada, f</w:t>
      </w:r>
      <w:r w:rsidR="00A15B45">
        <w:rPr>
          <w:rFonts w:ascii="Times New Roman" w:hAnsi="Times New Roman" w:cs="Times New Roman"/>
          <w:sz w:val="24"/>
          <w:szCs w:val="24"/>
        </w:rPr>
        <w:t xml:space="preserve">ilm yang bergenre drama biografi ini layak untuk anda tonton. </w:t>
      </w:r>
      <w:r>
        <w:rPr>
          <w:rFonts w:ascii="Times New Roman" w:hAnsi="Times New Roman" w:cs="Times New Roman"/>
          <w:sz w:val="24"/>
          <w:szCs w:val="24"/>
        </w:rPr>
        <w:t xml:space="preserve">Ada </w:t>
      </w:r>
      <w:r w:rsidR="00A15B45">
        <w:rPr>
          <w:rFonts w:ascii="Times New Roman" w:hAnsi="Times New Roman" w:cs="Times New Roman"/>
          <w:sz w:val="24"/>
          <w:szCs w:val="24"/>
        </w:rPr>
        <w:t>nilai positif yang bisa dipetik dari sosok Jokowi</w:t>
      </w:r>
      <w:r>
        <w:rPr>
          <w:rFonts w:ascii="Times New Roman" w:hAnsi="Times New Roman" w:cs="Times New Roman"/>
          <w:sz w:val="24"/>
          <w:szCs w:val="24"/>
        </w:rPr>
        <w:t xml:space="preserve"> dalam film ini</w:t>
      </w:r>
      <w:r w:rsidR="00A15B45">
        <w:rPr>
          <w:rFonts w:ascii="Times New Roman" w:hAnsi="Times New Roman" w:cs="Times New Roman"/>
          <w:sz w:val="24"/>
          <w:szCs w:val="24"/>
        </w:rPr>
        <w:t xml:space="preserve">. Kita akan sadar bahwa sesungguhnya dibalik kesuksesan seorang Jokowi, ada </w:t>
      </w:r>
      <w:r w:rsidR="002A5064">
        <w:rPr>
          <w:rFonts w:ascii="Times New Roman" w:hAnsi="Times New Roman" w:cs="Times New Roman"/>
          <w:sz w:val="24"/>
          <w:szCs w:val="24"/>
        </w:rPr>
        <w:t>air mata, keringat, usaha, dan doa untuk meraih kesuksesan yang saat ini kita bisa liat dari sosoknya. Pesan moral yang disampaikan dalam film ini sangat relevan dengan kondisi sosial masyrakat Indonesia. Generasi muda bangsa cenderung menyukai hal-hal yang instan. Mereka memiliki impian, namun tak jarang impian itu sifatnya pribadi, hanya untuk kesuksesan diri sendiri tanpa ada upaya memberdayakan sesama dan lingkungan. Ciri jaman modern seperti saat ini menunjukkan ciri manusia yang individualisme. Mayoritas orang bekerja keras untuk dirinya sendiri tanpa memperdulikan lingkungan sosial. Film Jokowi akan membawa kita pada tahap refleksi diri untuk berpikir dan merenung dan mencari jawaban dari sebuah pertanyaan, “Untuk apa kita hidup?”.</w:t>
      </w:r>
    </w:p>
    <w:p w:rsidR="008E7FDE" w:rsidRPr="00603A9D" w:rsidRDefault="008E7FDE" w:rsidP="00603A9D">
      <w:pPr>
        <w:spacing w:line="360" w:lineRule="auto"/>
        <w:jc w:val="both"/>
        <w:rPr>
          <w:rFonts w:ascii="Times New Roman" w:hAnsi="Times New Roman" w:cs="Times New Roman"/>
          <w:sz w:val="24"/>
          <w:szCs w:val="24"/>
        </w:rPr>
      </w:pPr>
    </w:p>
    <w:sectPr w:rsidR="008E7FDE" w:rsidRPr="00603A9D" w:rsidSect="00C379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03A9D"/>
    <w:rsid w:val="00052AEE"/>
    <w:rsid w:val="00102965"/>
    <w:rsid w:val="001364D0"/>
    <w:rsid w:val="00273462"/>
    <w:rsid w:val="002976E2"/>
    <w:rsid w:val="002A5064"/>
    <w:rsid w:val="002D2155"/>
    <w:rsid w:val="00495EF8"/>
    <w:rsid w:val="004D575B"/>
    <w:rsid w:val="00603A9D"/>
    <w:rsid w:val="00627E83"/>
    <w:rsid w:val="008B5DDE"/>
    <w:rsid w:val="008E7FDE"/>
    <w:rsid w:val="0093252C"/>
    <w:rsid w:val="009A49C9"/>
    <w:rsid w:val="009B0045"/>
    <w:rsid w:val="00A15B45"/>
    <w:rsid w:val="00A5763F"/>
    <w:rsid w:val="00AB19DA"/>
    <w:rsid w:val="00B0030E"/>
    <w:rsid w:val="00B67E4C"/>
    <w:rsid w:val="00BB0212"/>
    <w:rsid w:val="00BF2945"/>
    <w:rsid w:val="00C305D8"/>
    <w:rsid w:val="00C37922"/>
    <w:rsid w:val="00C4769E"/>
    <w:rsid w:val="00DC4C35"/>
    <w:rsid w:val="00DF5D22"/>
    <w:rsid w:val="00E963D5"/>
    <w:rsid w:val="00EA786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9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7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7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indar</dc:creator>
  <cp:lastModifiedBy>fira</cp:lastModifiedBy>
  <cp:revision>7</cp:revision>
  <dcterms:created xsi:type="dcterms:W3CDTF">2014-10-04T23:46:00Z</dcterms:created>
  <dcterms:modified xsi:type="dcterms:W3CDTF">2014-10-06T10:18:00Z</dcterms:modified>
</cp:coreProperties>
</file>